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A9" w:rsidRDefault="00C8077C">
      <w:r>
        <w:t>Лист контроля работы учителя-предметника с неуспевающими и слабоуспевающими учащимися</w:t>
      </w:r>
    </w:p>
    <w:p w:rsidR="00C8077C" w:rsidRDefault="00C8077C" w:rsidP="00C8077C">
      <w:pPr>
        <w:spacing w:after="0" w:line="240" w:lineRule="auto"/>
      </w:pPr>
      <w:r>
        <w:t>ФИО учителя_________________________________________________________________________</w:t>
      </w:r>
    </w:p>
    <w:p w:rsidR="00C8077C" w:rsidRDefault="00C8077C" w:rsidP="00C8077C">
      <w:pPr>
        <w:spacing w:after="0" w:line="240" w:lineRule="auto"/>
      </w:pPr>
      <w:r>
        <w:t>Стаж___________ Категория___________________Предмет_________________________________</w:t>
      </w:r>
    </w:p>
    <w:p w:rsidR="00C8077C" w:rsidRDefault="00C8077C" w:rsidP="00C8077C">
      <w:pPr>
        <w:spacing w:after="0" w:line="240" w:lineRule="auto"/>
      </w:pPr>
      <w:r>
        <w:t>ФИО учащегося____________________________________________ Класс______________________</w:t>
      </w:r>
    </w:p>
    <w:p w:rsidR="00C8077C" w:rsidRDefault="00C8077C" w:rsidP="00C8077C">
      <w:pPr>
        <w:spacing w:after="0" w:line="240" w:lineRule="auto"/>
      </w:pPr>
      <w:r>
        <w:t>Социальный статус</w:t>
      </w:r>
      <w:proofErr w:type="gramStart"/>
      <w:r>
        <w:t>_____________________ С</w:t>
      </w:r>
      <w:proofErr w:type="gramEnd"/>
      <w:r>
        <w:t>остоит ли на разных видах учета__________________</w:t>
      </w:r>
    </w:p>
    <w:p w:rsidR="00C8077C" w:rsidRDefault="00C8077C"/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4962"/>
        <w:gridCol w:w="1559"/>
        <w:gridCol w:w="4536"/>
      </w:tblGrid>
      <w:tr w:rsidR="00C8077C" w:rsidTr="00E811E3">
        <w:tc>
          <w:tcPr>
            <w:tcW w:w="4962" w:type="dxa"/>
          </w:tcPr>
          <w:p w:rsidR="00C8077C" w:rsidRDefault="00C8077C">
            <w:r>
              <w:t>Пункты контроля</w:t>
            </w:r>
          </w:p>
        </w:tc>
        <w:tc>
          <w:tcPr>
            <w:tcW w:w="1559" w:type="dxa"/>
          </w:tcPr>
          <w:p w:rsidR="00E811E3" w:rsidRDefault="00C8077C">
            <w:r>
              <w:t>Наличие</w:t>
            </w:r>
            <w:r w:rsidR="00E811E3">
              <w:t>/</w:t>
            </w:r>
          </w:p>
          <w:p w:rsidR="00C8077C" w:rsidRDefault="00C8077C">
            <w:r>
              <w:t>Отсутствие</w:t>
            </w:r>
          </w:p>
        </w:tc>
        <w:tc>
          <w:tcPr>
            <w:tcW w:w="4536" w:type="dxa"/>
          </w:tcPr>
          <w:p w:rsidR="00C8077C" w:rsidRDefault="00C8077C">
            <w:r>
              <w:t>Примечание</w:t>
            </w:r>
          </w:p>
        </w:tc>
      </w:tr>
      <w:tr w:rsidR="00C8077C" w:rsidTr="00D0026B">
        <w:tc>
          <w:tcPr>
            <w:tcW w:w="11057" w:type="dxa"/>
            <w:gridSpan w:val="3"/>
          </w:tcPr>
          <w:p w:rsidR="00C8077C" w:rsidRPr="00C8077C" w:rsidRDefault="00C8077C" w:rsidP="00C8077C">
            <w:pPr>
              <w:jc w:val="center"/>
              <w:rPr>
                <w:b/>
              </w:rPr>
            </w:pPr>
            <w:r w:rsidRPr="00C8077C">
              <w:rPr>
                <w:b/>
              </w:rPr>
              <w:t>Работа учителя по предупреждению неуспеваемости</w:t>
            </w:r>
          </w:p>
        </w:tc>
      </w:tr>
      <w:tr w:rsidR="00C8077C" w:rsidTr="00E811E3">
        <w:tc>
          <w:tcPr>
            <w:tcW w:w="4962" w:type="dxa"/>
          </w:tcPr>
          <w:p w:rsidR="00C8077C" w:rsidRDefault="00C8077C">
            <w:r>
              <w:t>1.Выявление учителем причин неуспеваемости.</w:t>
            </w:r>
          </w:p>
        </w:tc>
        <w:tc>
          <w:tcPr>
            <w:tcW w:w="1559" w:type="dxa"/>
          </w:tcPr>
          <w:p w:rsidR="00C8077C" w:rsidRDefault="00C8077C"/>
          <w:p w:rsidR="00E811E3" w:rsidRDefault="00E811E3"/>
          <w:p w:rsidR="00E811E3" w:rsidRDefault="00E811E3"/>
        </w:tc>
        <w:tc>
          <w:tcPr>
            <w:tcW w:w="4536" w:type="dxa"/>
          </w:tcPr>
          <w:p w:rsidR="00C8077C" w:rsidRDefault="00C8077C"/>
        </w:tc>
      </w:tr>
      <w:tr w:rsidR="00C8077C" w:rsidTr="00E811E3">
        <w:tc>
          <w:tcPr>
            <w:tcW w:w="4962" w:type="dxa"/>
          </w:tcPr>
          <w:p w:rsidR="00E811E3" w:rsidRDefault="00C8077C">
            <w:r>
              <w:t>2.Контроль посещаемости учащегося</w:t>
            </w:r>
            <w:proofErr w:type="gramStart"/>
            <w:r>
              <w:t xml:space="preserve"> :</w:t>
            </w:r>
            <w:proofErr w:type="gramEnd"/>
          </w:p>
          <w:p w:rsidR="00C8077C" w:rsidRDefault="00C8077C">
            <w:r>
              <w:t>-в журнале фиксируются пропуски уроков;</w:t>
            </w:r>
          </w:p>
          <w:p w:rsidR="00E811E3" w:rsidRDefault="00E811E3"/>
          <w:p w:rsidR="00C8077C" w:rsidRDefault="00C8077C">
            <w:r>
              <w:t>-ставится в известность отсутствие учащегося на уроках классному руководителю.</w:t>
            </w:r>
          </w:p>
        </w:tc>
        <w:tc>
          <w:tcPr>
            <w:tcW w:w="1559" w:type="dxa"/>
          </w:tcPr>
          <w:p w:rsidR="00C8077C" w:rsidRDefault="00C8077C"/>
          <w:p w:rsidR="00E811E3" w:rsidRDefault="00E811E3"/>
          <w:p w:rsidR="00E811E3" w:rsidRDefault="00E811E3"/>
          <w:p w:rsidR="00E811E3" w:rsidRDefault="00E811E3"/>
          <w:p w:rsidR="00E811E3" w:rsidRDefault="00E811E3"/>
          <w:p w:rsidR="00E811E3" w:rsidRDefault="00E811E3"/>
        </w:tc>
        <w:tc>
          <w:tcPr>
            <w:tcW w:w="4536" w:type="dxa"/>
          </w:tcPr>
          <w:p w:rsidR="00C8077C" w:rsidRDefault="00C8077C"/>
        </w:tc>
      </w:tr>
      <w:tr w:rsidR="00C8077C" w:rsidTr="00E811E3">
        <w:tc>
          <w:tcPr>
            <w:tcW w:w="4962" w:type="dxa"/>
          </w:tcPr>
          <w:p w:rsidR="00C8077C" w:rsidRDefault="00C8077C">
            <w:r>
              <w:t>3. Система работы с учащимся на уроке</w:t>
            </w:r>
            <w:r w:rsidR="00E811E3">
              <w:t>:</w:t>
            </w:r>
          </w:p>
          <w:p w:rsidR="00E811E3" w:rsidRDefault="00E811E3">
            <w:r>
              <w:t>-опрос;</w:t>
            </w:r>
          </w:p>
          <w:p w:rsidR="00E811E3" w:rsidRDefault="00E811E3"/>
          <w:p w:rsidR="00E811E3" w:rsidRDefault="00E811E3">
            <w:r>
              <w:t>-дифференцированный подход;</w:t>
            </w:r>
          </w:p>
          <w:p w:rsidR="00E811E3" w:rsidRDefault="00E811E3"/>
          <w:p w:rsidR="00E811E3" w:rsidRDefault="00E811E3">
            <w:r>
              <w:t>-проверка выполнения домашнего задания;</w:t>
            </w:r>
          </w:p>
          <w:p w:rsidR="00E811E3" w:rsidRDefault="00E811E3"/>
          <w:p w:rsidR="00E811E3" w:rsidRDefault="00E811E3">
            <w:r>
              <w:t>-проверка тетрадей;</w:t>
            </w:r>
          </w:p>
          <w:p w:rsidR="00E811E3" w:rsidRDefault="00E811E3"/>
          <w:p w:rsidR="00E811E3" w:rsidRDefault="00E811E3">
            <w:r>
              <w:t>-выставление оценок в дневник.</w:t>
            </w:r>
          </w:p>
          <w:p w:rsidR="00E811E3" w:rsidRDefault="00E811E3"/>
        </w:tc>
        <w:tc>
          <w:tcPr>
            <w:tcW w:w="1559" w:type="dxa"/>
          </w:tcPr>
          <w:p w:rsidR="00C8077C" w:rsidRDefault="00C8077C"/>
          <w:p w:rsidR="00E811E3" w:rsidRDefault="00E811E3"/>
          <w:p w:rsidR="00E811E3" w:rsidRDefault="00E811E3"/>
          <w:p w:rsidR="00E811E3" w:rsidRDefault="00E811E3"/>
          <w:p w:rsidR="00E811E3" w:rsidRDefault="00E811E3"/>
          <w:p w:rsidR="00E811E3" w:rsidRDefault="00E811E3"/>
          <w:p w:rsidR="00E811E3" w:rsidRDefault="00E811E3"/>
        </w:tc>
        <w:tc>
          <w:tcPr>
            <w:tcW w:w="4536" w:type="dxa"/>
          </w:tcPr>
          <w:p w:rsidR="00C8077C" w:rsidRDefault="00C8077C"/>
        </w:tc>
      </w:tr>
      <w:tr w:rsidR="00C8077C" w:rsidTr="00E811E3">
        <w:tc>
          <w:tcPr>
            <w:tcW w:w="4962" w:type="dxa"/>
          </w:tcPr>
          <w:p w:rsidR="00C8077C" w:rsidRDefault="00E811E3">
            <w:r>
              <w:t>4.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8077C" w:rsidRDefault="00C8077C"/>
        </w:tc>
        <w:tc>
          <w:tcPr>
            <w:tcW w:w="4536" w:type="dxa"/>
          </w:tcPr>
          <w:p w:rsidR="00C8077C" w:rsidRDefault="00C8077C"/>
        </w:tc>
      </w:tr>
      <w:tr w:rsidR="00C8077C" w:rsidTr="00E811E3">
        <w:tc>
          <w:tcPr>
            <w:tcW w:w="4962" w:type="dxa"/>
          </w:tcPr>
          <w:p w:rsidR="00C8077C" w:rsidRDefault="00C8077C"/>
        </w:tc>
        <w:tc>
          <w:tcPr>
            <w:tcW w:w="1559" w:type="dxa"/>
          </w:tcPr>
          <w:p w:rsidR="00C8077C" w:rsidRDefault="00C8077C"/>
        </w:tc>
        <w:tc>
          <w:tcPr>
            <w:tcW w:w="4536" w:type="dxa"/>
          </w:tcPr>
          <w:p w:rsidR="00C8077C" w:rsidRDefault="00C8077C"/>
        </w:tc>
      </w:tr>
      <w:tr w:rsidR="00C8077C" w:rsidTr="00E811E3">
        <w:tc>
          <w:tcPr>
            <w:tcW w:w="4962" w:type="dxa"/>
          </w:tcPr>
          <w:p w:rsidR="00C8077C" w:rsidRDefault="00C8077C"/>
        </w:tc>
        <w:tc>
          <w:tcPr>
            <w:tcW w:w="1559" w:type="dxa"/>
          </w:tcPr>
          <w:p w:rsidR="00C8077C" w:rsidRDefault="00C8077C"/>
        </w:tc>
        <w:tc>
          <w:tcPr>
            <w:tcW w:w="4536" w:type="dxa"/>
          </w:tcPr>
          <w:p w:rsidR="00C8077C" w:rsidRDefault="00C8077C"/>
        </w:tc>
      </w:tr>
      <w:tr w:rsidR="00C8077C" w:rsidTr="00E811E3">
        <w:tc>
          <w:tcPr>
            <w:tcW w:w="4962" w:type="dxa"/>
          </w:tcPr>
          <w:p w:rsidR="00C8077C" w:rsidRDefault="00C8077C"/>
        </w:tc>
        <w:tc>
          <w:tcPr>
            <w:tcW w:w="1559" w:type="dxa"/>
          </w:tcPr>
          <w:p w:rsidR="00C8077C" w:rsidRDefault="00C8077C"/>
        </w:tc>
        <w:tc>
          <w:tcPr>
            <w:tcW w:w="4536" w:type="dxa"/>
          </w:tcPr>
          <w:p w:rsidR="00C8077C" w:rsidRDefault="00C8077C"/>
        </w:tc>
      </w:tr>
      <w:tr w:rsidR="00C8077C" w:rsidTr="00E811E3">
        <w:tc>
          <w:tcPr>
            <w:tcW w:w="4962" w:type="dxa"/>
          </w:tcPr>
          <w:p w:rsidR="00C8077C" w:rsidRDefault="00C8077C"/>
        </w:tc>
        <w:tc>
          <w:tcPr>
            <w:tcW w:w="1559" w:type="dxa"/>
          </w:tcPr>
          <w:p w:rsidR="00C8077C" w:rsidRDefault="00C8077C"/>
        </w:tc>
        <w:tc>
          <w:tcPr>
            <w:tcW w:w="4536" w:type="dxa"/>
          </w:tcPr>
          <w:p w:rsidR="00C8077C" w:rsidRDefault="00C8077C"/>
        </w:tc>
      </w:tr>
      <w:tr w:rsidR="00C8077C" w:rsidTr="00E811E3">
        <w:tc>
          <w:tcPr>
            <w:tcW w:w="4962" w:type="dxa"/>
          </w:tcPr>
          <w:p w:rsidR="00C8077C" w:rsidRDefault="00C8077C"/>
        </w:tc>
        <w:tc>
          <w:tcPr>
            <w:tcW w:w="1559" w:type="dxa"/>
          </w:tcPr>
          <w:p w:rsidR="00C8077C" w:rsidRDefault="00C8077C"/>
        </w:tc>
        <w:tc>
          <w:tcPr>
            <w:tcW w:w="4536" w:type="dxa"/>
          </w:tcPr>
          <w:p w:rsidR="00C8077C" w:rsidRDefault="00C8077C"/>
        </w:tc>
      </w:tr>
      <w:tr w:rsidR="00C8077C" w:rsidTr="00E811E3">
        <w:tc>
          <w:tcPr>
            <w:tcW w:w="4962" w:type="dxa"/>
          </w:tcPr>
          <w:p w:rsidR="00C8077C" w:rsidRDefault="00C8077C"/>
        </w:tc>
        <w:tc>
          <w:tcPr>
            <w:tcW w:w="1559" w:type="dxa"/>
          </w:tcPr>
          <w:p w:rsidR="00C8077C" w:rsidRDefault="00C8077C"/>
        </w:tc>
        <w:tc>
          <w:tcPr>
            <w:tcW w:w="4536" w:type="dxa"/>
          </w:tcPr>
          <w:p w:rsidR="00C8077C" w:rsidRDefault="00C8077C"/>
        </w:tc>
      </w:tr>
      <w:tr w:rsidR="00C8077C" w:rsidTr="00E811E3">
        <w:tc>
          <w:tcPr>
            <w:tcW w:w="4962" w:type="dxa"/>
          </w:tcPr>
          <w:p w:rsidR="00C8077C" w:rsidRDefault="00C8077C"/>
        </w:tc>
        <w:tc>
          <w:tcPr>
            <w:tcW w:w="1559" w:type="dxa"/>
          </w:tcPr>
          <w:p w:rsidR="00C8077C" w:rsidRDefault="00C8077C"/>
        </w:tc>
        <w:tc>
          <w:tcPr>
            <w:tcW w:w="4536" w:type="dxa"/>
          </w:tcPr>
          <w:p w:rsidR="00C8077C" w:rsidRDefault="00C8077C"/>
        </w:tc>
      </w:tr>
    </w:tbl>
    <w:p w:rsidR="00C8077C" w:rsidRDefault="00C8077C"/>
    <w:sectPr w:rsidR="00C8077C" w:rsidSect="00C8077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0C"/>
    <w:rsid w:val="00713F0C"/>
    <w:rsid w:val="00C8077C"/>
    <w:rsid w:val="00E811E3"/>
    <w:rsid w:val="00E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2019-11-24T16:24:00Z</dcterms:created>
  <dcterms:modified xsi:type="dcterms:W3CDTF">2019-11-24T16:54:00Z</dcterms:modified>
</cp:coreProperties>
</file>