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F2" w:rsidRPr="005B3FB9" w:rsidRDefault="00F47BF2" w:rsidP="005B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Лист контроля деятельности учителя-</w:t>
      </w:r>
      <w:r w:rsid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предметника</w:t>
      </w:r>
    </w:p>
    <w:p w:rsidR="00F47BF2" w:rsidRPr="005B3FB9" w:rsidRDefault="00F47BF2" w:rsidP="005B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МБОУ СОШ №2 им. </w:t>
      </w:r>
      <w:proofErr w:type="spellStart"/>
      <w:r w:rsidRP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С.К.Тока</w:t>
      </w:r>
      <w:proofErr w:type="spellEnd"/>
      <w:r w:rsidRP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с. Сарыг-Сеп</w:t>
      </w:r>
    </w:p>
    <w:p w:rsidR="00F47BF2" w:rsidRDefault="00F47BF2" w:rsidP="005B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 подготовке к государственной итоговой аттестации в форме</w:t>
      </w:r>
      <w:proofErr w:type="gramStart"/>
      <w:r w:rsidRP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(_______</w:t>
      </w:r>
      <w:r w:rsidR="00020926">
        <w:rPr>
          <w:rFonts w:ascii="Times New Roman" w:eastAsia="TimesNewRomanPS-BoldMT" w:hAnsi="Times New Roman" w:cs="Times New Roman"/>
          <w:b/>
          <w:bCs/>
          <w:sz w:val="28"/>
          <w:szCs w:val="28"/>
        </w:rPr>
        <w:t>______________</w:t>
      </w:r>
      <w:r w:rsidRPr="005B3FB9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  <w:proofErr w:type="gramEnd"/>
    </w:p>
    <w:p w:rsidR="005B3FB9" w:rsidRPr="005B3FB9" w:rsidRDefault="005B3FB9" w:rsidP="005B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F47BF2" w:rsidRPr="00F47BF2" w:rsidRDefault="00F47BF2" w:rsidP="00F47B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47BF2">
        <w:rPr>
          <w:rFonts w:ascii="Times New Roman" w:eastAsia="TimesNewRomanPSMT" w:hAnsi="Times New Roman" w:cs="Times New Roman"/>
          <w:sz w:val="28"/>
          <w:szCs w:val="28"/>
        </w:rPr>
        <w:t>Ф.И.О. учителя _____________________________________________________</w:t>
      </w:r>
    </w:p>
    <w:p w:rsidR="00F47BF2" w:rsidRPr="00F47BF2" w:rsidRDefault="00F47BF2" w:rsidP="00F47B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47BF2">
        <w:rPr>
          <w:rFonts w:ascii="Times New Roman" w:eastAsia="TimesNewRomanPSMT" w:hAnsi="Times New Roman" w:cs="Times New Roman"/>
          <w:sz w:val="28"/>
          <w:szCs w:val="28"/>
        </w:rPr>
        <w:t>Предмет ___________________________________________________________</w:t>
      </w:r>
    </w:p>
    <w:p w:rsidR="00FB53E9" w:rsidRDefault="00F47BF2" w:rsidP="00F47BF2">
      <w:pPr>
        <w:rPr>
          <w:rFonts w:ascii="Times New Roman" w:eastAsia="TimesNewRomanPSMT" w:hAnsi="Times New Roman" w:cs="Times New Roman"/>
          <w:sz w:val="28"/>
          <w:szCs w:val="28"/>
        </w:rPr>
      </w:pPr>
      <w:r w:rsidRPr="00F47BF2">
        <w:rPr>
          <w:rFonts w:ascii="Times New Roman" w:eastAsia="TimesNewRomanPSMT" w:hAnsi="Times New Roman" w:cs="Times New Roman"/>
          <w:sz w:val="28"/>
          <w:szCs w:val="28"/>
        </w:rPr>
        <w:t>Классы 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3140"/>
        <w:gridCol w:w="20"/>
        <w:gridCol w:w="3644"/>
        <w:gridCol w:w="3685"/>
      </w:tblGrid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проверяемой деятельности</w:t>
            </w:r>
          </w:p>
        </w:tc>
        <w:tc>
          <w:tcPr>
            <w:tcW w:w="3160" w:type="dxa"/>
            <w:gridSpan w:val="2"/>
          </w:tcPr>
          <w:p w:rsidR="00020926" w:rsidRDefault="00020926" w:rsidP="0002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644" w:type="dxa"/>
          </w:tcPr>
          <w:p w:rsidR="00020926" w:rsidRDefault="00020926" w:rsidP="0002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20926" w:rsidRPr="00F47BF2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Наличие в кабинетах стендов по подготовке к ГИА, их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20926" w:rsidRPr="00F47BF2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Нормативно-правовая документация по предмету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(демоверсия, спецификация,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кодификатор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экзаменационной работы)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20926" w:rsidRPr="00F47BF2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Наличие плана подготовки учащихся к ГИА по предмету,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проведение инструктажей учащихся под роспись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20926" w:rsidRPr="00F47BF2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рабочей программы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подготовки учащихся к ГИА по предмету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их соответствие содержанию ГОС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20926" w:rsidRPr="00F47BF2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Материалы, рекомендации по предмету для учащихся,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020926" w:rsidRPr="00F47BF2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Диагностические карты на каждого ученика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020926" w:rsidRPr="00F47BF2" w:rsidRDefault="00020926" w:rsidP="00F47BF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(дидактический</w:t>
            </w:r>
            <w:proofErr w:type="gramEnd"/>
          </w:p>
          <w:p w:rsidR="00020926" w:rsidRPr="00F47BF2" w:rsidRDefault="00020926" w:rsidP="001D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материал для каждой группы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чащихся)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020926" w:rsidRPr="00F47BF2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Индивидуальная работа учителя со слабоуспевающими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учениками (индивидуальные тетради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д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иагностические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карты)</w:t>
            </w:r>
          </w:p>
        </w:tc>
        <w:tc>
          <w:tcPr>
            <w:tcW w:w="3160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020926" w:rsidRPr="001D2A9F" w:rsidRDefault="00020926" w:rsidP="001D2A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Лист контроля посещения консультаций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учащимися.</w:t>
            </w:r>
          </w:p>
        </w:tc>
        <w:tc>
          <w:tcPr>
            <w:tcW w:w="3140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020926" w:rsidRPr="001D2A9F" w:rsidRDefault="00020926" w:rsidP="00F47BF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D2A9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Своевременные изменения в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КТП</w:t>
            </w:r>
          </w:p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9F">
              <w:rPr>
                <w:rFonts w:ascii="Times New Roman" w:eastAsia="TimesNewRomanPSMT" w:hAnsi="Times New Roman" w:cs="Times New Roman"/>
                <w:sz w:val="24"/>
                <w:szCs w:val="24"/>
              </w:rPr>
              <w:t>(до и после диагностических работ)</w:t>
            </w:r>
          </w:p>
        </w:tc>
        <w:tc>
          <w:tcPr>
            <w:tcW w:w="3140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4" w:type="dxa"/>
          </w:tcPr>
          <w:p w:rsidR="00020926" w:rsidRPr="001D2A9F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F">
              <w:rPr>
                <w:rFonts w:ascii="Times New Roman" w:eastAsia="TimesNewRomanPSMT" w:hAnsi="Times New Roman" w:cs="Times New Roman"/>
                <w:sz w:val="24"/>
                <w:szCs w:val="24"/>
              </w:rPr>
              <w:t>Состояние тетрадей: рабочих, для контрольных работ,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D2A9F">
              <w:rPr>
                <w:rFonts w:ascii="Times New Roman" w:eastAsia="TimesNewRomanPSMT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0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gridSpan w:val="2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26" w:rsidRPr="001D2A9F" w:rsidTr="00020926">
        <w:tc>
          <w:tcPr>
            <w:tcW w:w="534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020926" w:rsidRPr="001D2A9F" w:rsidRDefault="00020926" w:rsidP="001D2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F">
              <w:rPr>
                <w:rFonts w:ascii="Times New Roman" w:eastAsia="TimesNewRomanPSMT" w:hAnsi="Times New Roman" w:cs="Times New Roman"/>
                <w:sz w:val="24"/>
                <w:szCs w:val="24"/>
              </w:rPr>
              <w:t>Поурочные планы (отражение работы с разными группами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D2A9F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учащихся)</w:t>
            </w:r>
          </w:p>
        </w:tc>
        <w:tc>
          <w:tcPr>
            <w:tcW w:w="3140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26" w:rsidRPr="001D2A9F" w:rsidTr="00020926">
        <w:tc>
          <w:tcPr>
            <w:tcW w:w="534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9F">
              <w:rPr>
                <w:rFonts w:ascii="Times New Roman" w:eastAsia="TimesNewRomanPSMT" w:hAnsi="Times New Roman" w:cs="Times New Roman"/>
                <w:sz w:val="24"/>
                <w:szCs w:val="24"/>
              </w:rPr>
              <w:t>Использование оборудования (интерактивный кабинет)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0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26" w:rsidRPr="001D2A9F" w:rsidTr="00020926">
        <w:tc>
          <w:tcPr>
            <w:tcW w:w="534" w:type="dxa"/>
          </w:tcPr>
          <w:p w:rsidR="00020926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020926" w:rsidRPr="001D2A9F" w:rsidRDefault="00020926" w:rsidP="00F47BF2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Качество аналитической деятельности по результатам диагностических срезов</w:t>
            </w:r>
          </w:p>
        </w:tc>
        <w:tc>
          <w:tcPr>
            <w:tcW w:w="3140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26" w:rsidRPr="001D2A9F" w:rsidTr="00020926">
        <w:tc>
          <w:tcPr>
            <w:tcW w:w="534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роведение инструктажей учащихся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 ознакомлением КИМ по предмету, особенностями заполнения бланков </w:t>
            </w:r>
            <w:r w:rsidRPr="00F47BF2">
              <w:rPr>
                <w:rFonts w:ascii="Times New Roman" w:eastAsia="TimesNewRomanPSMT" w:hAnsi="Times New Roman" w:cs="Times New Roman"/>
                <w:sz w:val="24"/>
                <w:szCs w:val="24"/>
              </w:rPr>
              <w:t>под роспись</w:t>
            </w:r>
          </w:p>
        </w:tc>
        <w:tc>
          <w:tcPr>
            <w:tcW w:w="3140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926" w:rsidRPr="001D2A9F" w:rsidRDefault="00020926" w:rsidP="00F4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BF2" w:rsidRPr="001D2A9F" w:rsidRDefault="00F47BF2" w:rsidP="00F47B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D2A9F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D2A9F">
        <w:rPr>
          <w:rFonts w:ascii="Times New Roman" w:eastAsia="TimesNewRomanPSMT" w:hAnsi="Times New Roman" w:cs="Times New Roman"/>
          <w:sz w:val="24"/>
          <w:szCs w:val="24"/>
        </w:rPr>
        <w:t>2 балла – выполняется;</w:t>
      </w:r>
      <w:r w:rsidR="005B3FB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D2A9F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D2A9F">
        <w:rPr>
          <w:rFonts w:ascii="Times New Roman" w:eastAsia="TimesNewRomanPSMT" w:hAnsi="Times New Roman" w:cs="Times New Roman"/>
          <w:sz w:val="24"/>
          <w:szCs w:val="24"/>
        </w:rPr>
        <w:t>1 балл – имеются недочёты;</w:t>
      </w:r>
      <w:r w:rsidR="005B3FB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D2A9F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D2A9F">
        <w:rPr>
          <w:rFonts w:ascii="Times New Roman" w:eastAsia="TimesNewRomanPSMT" w:hAnsi="Times New Roman" w:cs="Times New Roman"/>
          <w:sz w:val="24"/>
          <w:szCs w:val="24"/>
        </w:rPr>
        <w:t>0 баллов – отсутствует;</w:t>
      </w:r>
    </w:p>
    <w:p w:rsidR="00F47BF2" w:rsidRPr="001D2A9F" w:rsidRDefault="00F47BF2" w:rsidP="00F47B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D2A9F">
        <w:rPr>
          <w:rFonts w:ascii="Times New Roman" w:eastAsia="TimesNewRomanPSMT" w:hAnsi="Times New Roman" w:cs="Times New Roman"/>
          <w:sz w:val="24"/>
          <w:szCs w:val="24"/>
        </w:rPr>
        <w:t>Ф.И.О. проверяющего ___________________________________________</w:t>
      </w:r>
    </w:p>
    <w:p w:rsidR="00F47BF2" w:rsidRDefault="00F47BF2" w:rsidP="00F47BF2">
      <w:pPr>
        <w:rPr>
          <w:rFonts w:ascii="Times New Roman" w:eastAsia="TimesNewRomanPSMT" w:hAnsi="Times New Roman" w:cs="Times New Roman"/>
          <w:sz w:val="24"/>
          <w:szCs w:val="24"/>
        </w:rPr>
      </w:pPr>
      <w:r w:rsidRPr="001D2A9F">
        <w:rPr>
          <w:rFonts w:ascii="Times New Roman" w:eastAsia="TimesNewRomanPSMT" w:hAnsi="Times New Roman" w:cs="Times New Roman"/>
          <w:sz w:val="24"/>
          <w:szCs w:val="24"/>
        </w:rPr>
        <w:t xml:space="preserve">С результатом проверки </w:t>
      </w:r>
      <w:proofErr w:type="gramStart"/>
      <w:r w:rsidRPr="001D2A9F">
        <w:rPr>
          <w:rFonts w:ascii="Times New Roman" w:eastAsia="TimesNewRomanPSMT" w:hAnsi="Times New Roman" w:cs="Times New Roman"/>
          <w:sz w:val="24"/>
          <w:szCs w:val="24"/>
        </w:rPr>
        <w:t>ознакомлен</w:t>
      </w:r>
      <w:proofErr w:type="gramEnd"/>
      <w:r w:rsidRPr="001D2A9F">
        <w:rPr>
          <w:rFonts w:ascii="Times New Roman" w:eastAsia="TimesNewRomanPSMT" w:hAnsi="Times New Roman" w:cs="Times New Roman"/>
          <w:sz w:val="24"/>
          <w:szCs w:val="24"/>
        </w:rPr>
        <w:t>_______________________________</w:t>
      </w: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926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926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проверки_____________________</w:t>
      </w: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D58" w:rsidRDefault="00C27D58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C1" w:rsidRDefault="008067C1" w:rsidP="00C27D58">
      <w:pPr>
        <w:widowControl w:val="0"/>
        <w:autoSpaceDE w:val="0"/>
        <w:autoSpaceDN w:val="0"/>
        <w:adjustRightInd w:val="0"/>
        <w:ind w:right="5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ОТЧЁТ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№___</w:t>
      </w:r>
    </w:p>
    <w:p w:rsidR="008067C1" w:rsidRDefault="008067C1" w:rsidP="00C27D58">
      <w:pPr>
        <w:widowControl w:val="0"/>
        <w:autoSpaceDE w:val="0"/>
        <w:autoSpaceDN w:val="0"/>
        <w:adjustRightInd w:val="0"/>
        <w:spacing w:line="235" w:lineRule="auto"/>
        <w:ind w:left="1372" w:right="-20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овке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уча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z w:val="24"/>
          <w:szCs w:val="24"/>
        </w:rPr>
        <w:t>ихся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МБОУ СОШ № 2</w:t>
      </w:r>
    </w:p>
    <w:p w:rsidR="008067C1" w:rsidRDefault="008067C1" w:rsidP="00C27D58">
      <w:pPr>
        <w:widowControl w:val="0"/>
        <w:autoSpaceDE w:val="0"/>
        <w:autoSpaceDN w:val="0"/>
        <w:adjustRightInd w:val="0"/>
        <w:spacing w:line="235" w:lineRule="auto"/>
        <w:ind w:left="1372" w:right="-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арыг-Сеп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ГЭ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полу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20___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0___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бно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м_______________________________________________</w:t>
      </w:r>
    </w:p>
    <w:p w:rsidR="008067C1" w:rsidRDefault="008067C1" w:rsidP="008067C1">
      <w:pPr>
        <w:widowControl w:val="0"/>
        <w:autoSpaceDE w:val="0"/>
        <w:autoSpaceDN w:val="0"/>
        <w:adjustRightInd w:val="0"/>
        <w:spacing w:after="5" w:line="1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865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503"/>
        <w:gridCol w:w="498"/>
        <w:gridCol w:w="503"/>
        <w:gridCol w:w="818"/>
        <w:gridCol w:w="709"/>
        <w:gridCol w:w="709"/>
        <w:gridCol w:w="708"/>
        <w:gridCol w:w="757"/>
        <w:gridCol w:w="470"/>
        <w:gridCol w:w="471"/>
        <w:gridCol w:w="470"/>
        <w:gridCol w:w="667"/>
        <w:gridCol w:w="436"/>
        <w:gridCol w:w="432"/>
      </w:tblGrid>
      <w:tr w:rsidR="008067C1" w:rsidTr="008067C1">
        <w:trPr>
          <w:cantSplit/>
          <w:trHeight w:hRule="exact" w:val="373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3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22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225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3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 (из общ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6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9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94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3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4" w:line="12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62"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р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 (1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47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1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47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1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2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56" w:line="244" w:lineRule="auto"/>
              <w:ind w:left="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ых                                                                          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ю)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56" w:line="244" w:lineRule="auto"/>
              <w:ind w:left="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9"/>
              <w:ind w:left="15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индивидуальных занятий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9"/>
              <w:ind w:left="15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8"/>
              <w:ind w:left="113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вке к</w:t>
            </w:r>
            <w:r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71"/>
              <w:ind w:left="4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71"/>
              <w:ind w:left="104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4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6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материалов Открытого банка заданий на ФИПИ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66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8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9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ах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95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8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0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0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4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8"/>
              <w:ind w:left="57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8"/>
              <w:ind w:left="57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after="19" w:line="22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26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ind w:left="126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C1" w:rsidTr="008067C1">
        <w:trPr>
          <w:trHeight w:hRule="exact" w:val="2716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C1" w:rsidRDefault="0080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9"/>
              <w:ind w:left="3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9"/>
              <w:ind w:left="35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C1" w:rsidTr="008067C1">
        <w:trPr>
          <w:trHeight w:hRule="exact" w:val="10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C1" w:rsidTr="008067C1">
        <w:trPr>
          <w:trHeight w:hRule="exact" w:val="10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C1" w:rsidTr="008067C1">
        <w:trPr>
          <w:trHeight w:hRule="exact" w:val="10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C1" w:rsidRDefault="008067C1">
            <w:pPr>
              <w:widowControl w:val="0"/>
              <w:autoSpaceDE w:val="0"/>
              <w:autoSpaceDN w:val="0"/>
              <w:adjustRightInd w:val="0"/>
              <w:spacing w:before="104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7C1" w:rsidRDefault="008067C1" w:rsidP="008067C1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067C1" w:rsidRPr="001D2A9F" w:rsidRDefault="008067C1" w:rsidP="00F47BF2">
      <w:pPr>
        <w:rPr>
          <w:rFonts w:ascii="Times New Roman" w:hAnsi="Times New Roman" w:cs="Times New Roman"/>
          <w:sz w:val="24"/>
          <w:szCs w:val="24"/>
        </w:rPr>
      </w:pPr>
    </w:p>
    <w:sectPr w:rsidR="008067C1" w:rsidRPr="001D2A9F" w:rsidSect="00020926">
      <w:pgSz w:w="16838" w:h="11906" w:orient="landscape"/>
      <w:pgMar w:top="284" w:right="28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68"/>
    <w:rsid w:val="00020926"/>
    <w:rsid w:val="000637AB"/>
    <w:rsid w:val="001D2A9F"/>
    <w:rsid w:val="005B3FB9"/>
    <w:rsid w:val="008067C1"/>
    <w:rsid w:val="00B017A1"/>
    <w:rsid w:val="00C27D58"/>
    <w:rsid w:val="00DD4368"/>
    <w:rsid w:val="00F4041D"/>
    <w:rsid w:val="00F47BF2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cp:lastPrinted>2017-01-19T06:20:00Z</cp:lastPrinted>
  <dcterms:created xsi:type="dcterms:W3CDTF">2016-01-11T16:01:00Z</dcterms:created>
  <dcterms:modified xsi:type="dcterms:W3CDTF">2019-11-25T03:51:00Z</dcterms:modified>
</cp:coreProperties>
</file>