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9B" w:rsidRPr="003D1255" w:rsidRDefault="004C21D4" w:rsidP="004C21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Содержание папки по подготовке к ГИА</w:t>
      </w:r>
    </w:p>
    <w:p w:rsidR="004C21D4" w:rsidRPr="003D1255" w:rsidRDefault="004C21D4" w:rsidP="004C21D4">
      <w:pPr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Раздел 1. Нормативно-правовая документация.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-Кодификатор, спецификация, демоверсия.</w:t>
      </w:r>
    </w:p>
    <w:p w:rsidR="004C21D4" w:rsidRPr="003D1255" w:rsidRDefault="004C21D4" w:rsidP="004C21D4">
      <w:pPr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Раздел 2.Анализ и планирование.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-Анализ ОГЭ (ЕГЭ) предыдущего года.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-Список учащихся по актуальным статусам (группам).</w:t>
      </w:r>
    </w:p>
    <w:p w:rsidR="007E5E8F" w:rsidRDefault="007E5E8F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-Расписание консультаций.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-План подготовки к ОГЭ (ЕГЭ) (указать все направления работы-организационно-методические, диагностические).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-Рабочая программа подготовки к ОГЭ (ЕГЭ).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-План подготовки с мотивированными учащимися.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-План подготовки со слабоуспевающими учащимися (группа риска).</w:t>
      </w:r>
    </w:p>
    <w:p w:rsidR="007E5E8F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-Журнал посещаемости консультаций.</w:t>
      </w:r>
    </w:p>
    <w:p w:rsidR="004C21D4" w:rsidRPr="003D1255" w:rsidRDefault="004C21D4" w:rsidP="004C21D4">
      <w:pPr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Раздел 3. Методические рекомендации учащимся.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-Инструкция по заполнению бланков ответов+ лист ознакомления с инструкцией с подписями.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-Лист ознакомления со структурой КИМ и особенностью экзамена (спецификацией, демоверсией).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-Учебно-методические пособия по подготовке к экзаменам.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-Сайты по подготовке к экзаменам, ЭОР.</w:t>
      </w: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-Отдельные тематические рекомендации, таблицы </w:t>
      </w:r>
      <w:proofErr w:type="spellStart"/>
      <w:r>
        <w:rPr>
          <w:rFonts w:ascii="Times New Roman" w:hAnsi="Times New Roman" w:cs="Times New Roman"/>
          <w:sz w:val="32"/>
          <w:szCs w:val="32"/>
        </w:rPr>
        <w:t>ит.д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1255" w:rsidRPr="003D1255" w:rsidRDefault="003D1255" w:rsidP="004C21D4">
      <w:pPr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Раздел 4. Методические рекомендации учителю.</w:t>
      </w:r>
    </w:p>
    <w:p w:rsidR="003D1255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-Аналитические и методические материалы по результатам экзаменов с официальных сайтов</w:t>
      </w:r>
      <w:r w:rsidR="007E5E8F">
        <w:rPr>
          <w:rFonts w:ascii="Times New Roman" w:hAnsi="Times New Roman" w:cs="Times New Roman"/>
          <w:sz w:val="32"/>
          <w:szCs w:val="32"/>
        </w:rPr>
        <w:t xml:space="preserve"> ФИПИ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D1255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-Шкала перевода баллов ОГЭ (ЕГЭ).</w:t>
      </w:r>
    </w:p>
    <w:p w:rsidR="003D1255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-Изменения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КИМ</w:t>
      </w:r>
      <w:proofErr w:type="gramEnd"/>
      <w:r>
        <w:rPr>
          <w:rFonts w:ascii="Times New Roman" w:hAnsi="Times New Roman" w:cs="Times New Roman"/>
          <w:sz w:val="32"/>
          <w:szCs w:val="32"/>
        </w:rPr>
        <w:t>, структуре экзамена и т.д.</w:t>
      </w:r>
    </w:p>
    <w:p w:rsidR="003D1255" w:rsidRDefault="003D1255" w:rsidP="004C21D4">
      <w:pPr>
        <w:rPr>
          <w:rFonts w:ascii="Times New Roman" w:hAnsi="Times New Roman" w:cs="Times New Roman"/>
          <w:b/>
          <w:sz w:val="32"/>
          <w:szCs w:val="32"/>
        </w:rPr>
      </w:pPr>
      <w:r w:rsidRPr="003D1255">
        <w:rPr>
          <w:rFonts w:ascii="Times New Roman" w:hAnsi="Times New Roman" w:cs="Times New Roman"/>
          <w:b/>
          <w:sz w:val="32"/>
          <w:szCs w:val="32"/>
        </w:rPr>
        <w:t>Раздел 5.</w:t>
      </w:r>
      <w:r>
        <w:rPr>
          <w:rFonts w:ascii="Times New Roman" w:hAnsi="Times New Roman" w:cs="Times New Roman"/>
          <w:b/>
          <w:sz w:val="32"/>
          <w:szCs w:val="32"/>
        </w:rPr>
        <w:t xml:space="preserve"> Диагностические работы, анализ.</w:t>
      </w:r>
    </w:p>
    <w:p w:rsidR="003D1255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Индивидуальные папки на учащихся (диагностические карты, индивидуальный план подготовки, работы учащихся с анализами</w:t>
      </w:r>
      <w:r w:rsidR="003D5F25">
        <w:rPr>
          <w:rFonts w:ascii="Times New Roman" w:hAnsi="Times New Roman" w:cs="Times New Roman"/>
          <w:sz w:val="32"/>
          <w:szCs w:val="32"/>
        </w:rPr>
        <w:t>, тетради учащихся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3D1255" w:rsidRPr="003D5F25" w:rsidRDefault="003D5F25" w:rsidP="004C21D4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3D5F25">
        <w:rPr>
          <w:rFonts w:ascii="Times New Roman" w:hAnsi="Times New Roman" w:cs="Times New Roman"/>
          <w:i/>
          <w:sz w:val="32"/>
          <w:szCs w:val="32"/>
        </w:rPr>
        <w:t>*</w:t>
      </w:r>
      <w:r w:rsidR="003D1255" w:rsidRPr="003D5F25">
        <w:rPr>
          <w:rFonts w:ascii="Times New Roman" w:hAnsi="Times New Roman" w:cs="Times New Roman"/>
          <w:i/>
          <w:sz w:val="32"/>
          <w:szCs w:val="32"/>
        </w:rPr>
        <w:t>Рекомендуется сначала вложить папки мотивированных учащихся, затем слабоуспевающих).</w:t>
      </w:r>
      <w:proofErr w:type="gramEnd"/>
    </w:p>
    <w:p w:rsidR="003D1255" w:rsidRDefault="003D1255" w:rsidP="004C2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5F25">
        <w:rPr>
          <w:rFonts w:ascii="Times New Roman" w:hAnsi="Times New Roman" w:cs="Times New Roman"/>
          <w:sz w:val="32"/>
          <w:szCs w:val="32"/>
        </w:rPr>
        <w:t>Сводные ведомости диагностических замеров с поэлементным анализом, рекомендациями.</w:t>
      </w:r>
    </w:p>
    <w:p w:rsidR="007E5E8F" w:rsidRPr="007E5E8F" w:rsidRDefault="007E5E8F" w:rsidP="004C21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E8F">
        <w:rPr>
          <w:rFonts w:ascii="Times New Roman" w:hAnsi="Times New Roman" w:cs="Times New Roman"/>
          <w:b/>
          <w:sz w:val="32"/>
          <w:szCs w:val="32"/>
        </w:rPr>
        <w:t xml:space="preserve">Отдельная папка </w:t>
      </w:r>
    </w:p>
    <w:p w:rsidR="003D5F25" w:rsidRDefault="003D5F25" w:rsidP="004C21D4">
      <w:pPr>
        <w:rPr>
          <w:rFonts w:ascii="Times New Roman" w:hAnsi="Times New Roman" w:cs="Times New Roman"/>
          <w:sz w:val="32"/>
          <w:szCs w:val="32"/>
        </w:rPr>
      </w:pPr>
      <w:r w:rsidRPr="007E5E8F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E5E8F">
        <w:rPr>
          <w:rFonts w:ascii="Times New Roman" w:hAnsi="Times New Roman" w:cs="Times New Roman"/>
          <w:b/>
          <w:sz w:val="32"/>
          <w:szCs w:val="32"/>
        </w:rPr>
        <w:t>6</w:t>
      </w:r>
      <w:r w:rsidRPr="007E5E8F">
        <w:rPr>
          <w:rFonts w:ascii="Times New Roman" w:hAnsi="Times New Roman" w:cs="Times New Roman"/>
          <w:b/>
          <w:sz w:val="32"/>
          <w:szCs w:val="32"/>
        </w:rPr>
        <w:t>: Материалы для диагностических замеров (</w:t>
      </w:r>
      <w:proofErr w:type="spellStart"/>
      <w:r w:rsidRPr="007E5E8F">
        <w:rPr>
          <w:rFonts w:ascii="Times New Roman" w:hAnsi="Times New Roman" w:cs="Times New Roman"/>
          <w:b/>
          <w:sz w:val="32"/>
          <w:szCs w:val="32"/>
        </w:rPr>
        <w:t>КИМы</w:t>
      </w:r>
      <w:proofErr w:type="spellEnd"/>
      <w:r w:rsidRPr="007E5E8F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дидактический материал и тесты для каждой группы учащихся).</w:t>
      </w:r>
    </w:p>
    <w:p w:rsidR="003D5F25" w:rsidRPr="003D1255" w:rsidRDefault="003D5F25" w:rsidP="004C21D4">
      <w:pPr>
        <w:rPr>
          <w:rFonts w:ascii="Times New Roman" w:hAnsi="Times New Roman" w:cs="Times New Roman"/>
          <w:sz w:val="32"/>
          <w:szCs w:val="32"/>
        </w:rPr>
      </w:pP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</w:p>
    <w:p w:rsid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C21D4" w:rsidRPr="004C21D4" w:rsidRDefault="004C21D4" w:rsidP="004C21D4">
      <w:pPr>
        <w:rPr>
          <w:rFonts w:ascii="Times New Roman" w:hAnsi="Times New Roman" w:cs="Times New Roman"/>
          <w:sz w:val="32"/>
          <w:szCs w:val="32"/>
        </w:rPr>
      </w:pPr>
    </w:p>
    <w:p w:rsidR="004C21D4" w:rsidRDefault="004C21D4" w:rsidP="004C21D4">
      <w:pPr>
        <w:jc w:val="center"/>
      </w:pPr>
    </w:p>
    <w:sectPr w:rsidR="004C21D4" w:rsidSect="003D5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1F"/>
    <w:rsid w:val="003D1255"/>
    <w:rsid w:val="003D5F25"/>
    <w:rsid w:val="004C21D4"/>
    <w:rsid w:val="005B4B1F"/>
    <w:rsid w:val="007E5E8F"/>
    <w:rsid w:val="00B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2019-11-25T05:33:00Z</cp:lastPrinted>
  <dcterms:created xsi:type="dcterms:W3CDTF">2019-11-25T05:00:00Z</dcterms:created>
  <dcterms:modified xsi:type="dcterms:W3CDTF">2019-11-25T05:33:00Z</dcterms:modified>
</cp:coreProperties>
</file>