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41" w:rsidRDefault="00E51E41" w:rsidP="00E51E41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УПРАВЛЕНИЕ ОБРАЗОВАНИЯ АДМИНИСТРАЦИИ КАА-ХЕМСКОГО РАЙОНА</w:t>
      </w:r>
    </w:p>
    <w:p w:rsidR="00E51E41" w:rsidRDefault="00E51E41" w:rsidP="00E51E41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E41" w:rsidRPr="0032607D" w:rsidRDefault="0032607D" w:rsidP="0032607D">
      <w:pPr>
        <w:spacing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  <w:r w:rsidR="00E51E41" w:rsidRPr="00326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</w:t>
      </w:r>
      <w:r w:rsidR="00641926" w:rsidRPr="003260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Pr="003260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102</w:t>
      </w:r>
      <w:r w:rsidR="00E51E41" w:rsidRPr="003260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51E41" w:rsidRDefault="00E51E41" w:rsidP="00E51E41">
      <w:pPr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Сарыг-Сеп                                                                                       о</w:t>
      </w:r>
      <w:r w:rsidR="0064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 17  марта 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</w:p>
    <w:p w:rsidR="00E51E41" w:rsidRPr="00C30DC9" w:rsidRDefault="00E51E41" w:rsidP="00E51E41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0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организации работы по приему в </w:t>
      </w:r>
      <w:r w:rsidR="006419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1-е классы на 2025-2026</w:t>
      </w:r>
      <w:r w:rsidRPr="00C30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 в образовательных организациях Каа-Хемского района</w:t>
      </w:r>
    </w:p>
    <w:p w:rsidR="00E51E41" w:rsidRPr="00C30DC9" w:rsidRDefault="00E51E41" w:rsidP="00E51E41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1E41" w:rsidRPr="00C30DC9" w:rsidRDefault="00641926" w:rsidP="00E51E4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ст.</w:t>
      </w:r>
      <w:r w:rsidR="00E51E41" w:rsidRPr="00C30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55, 67 Федерального закона от 29.12.2012г. №273-ФЗ «Об образовании в Российской Федерации», Федерального закона №11-ФЗ от 02.12.2019г. «О внесении изменений в статью 54 Семейного кодекса Российской Федерации</w:t>
      </w:r>
      <w:r w:rsidR="00C30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51E41" w:rsidRPr="00C30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Порядка приема на обучение по образовательным программам начального общего, основного общего и среднего общего образования», утвержденного приказом Министерства просвещения Российской Федерации от 2 сентября 2020 года №458, </w:t>
      </w:r>
      <w:r w:rsidR="006865C7" w:rsidRPr="00C30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proofErr w:type="gramEnd"/>
      <w:r w:rsidR="006865C7" w:rsidRPr="00C30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1E41" w:rsidRPr="00C30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30.08.2022 года</w:t>
      </w:r>
      <w:r w:rsidR="006865C7" w:rsidRPr="00C30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№784 «Изменения в Порядок зачисления детей в первый класс в 2024 году», Постановления администрации Каа-Хемского района от 4 марта 2024 года №181 «О закреплении муниципальных образовательных организаций за конкретными территориями Каа-Хемского района», в целях организованного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иема заявлений в 1 класс на 2025-2026</w:t>
      </w:r>
      <w:r w:rsidR="006865C7" w:rsidRPr="00C30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</w:t>
      </w:r>
      <w:r w:rsidR="007E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51E41" w:rsidRPr="00C30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ПРИКАЗЫВАЮ: </w:t>
      </w:r>
    </w:p>
    <w:p w:rsidR="00E51E41" w:rsidRPr="00C30DC9" w:rsidRDefault="00E51E41" w:rsidP="00E51E4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1E41" w:rsidRPr="00C30DC9" w:rsidRDefault="00E51E41" w:rsidP="004B35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DC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865C7" w:rsidRPr="00C30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работу по организованному приему детей в 1 класс </w:t>
      </w:r>
      <w:proofErr w:type="gramStart"/>
      <w:r w:rsidR="006865C7" w:rsidRPr="00C30DC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6865C7" w:rsidRPr="00C30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</w:t>
      </w:r>
      <w:proofErr w:type="gramStart"/>
      <w:r w:rsidR="006865C7" w:rsidRPr="00C30DC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 w:rsidR="0064192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="00641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Каа-Хемского района с 01 апреля 2025</w:t>
      </w:r>
      <w:r w:rsidR="006865C7" w:rsidRPr="00C30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="007E4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865C7" w:rsidRPr="00C30DC9">
        <w:rPr>
          <w:rFonts w:ascii="Times New Roman" w:eastAsia="Times New Roman" w:hAnsi="Times New Roman" w:cs="Times New Roman"/>
          <w:color w:val="000000"/>
          <w:sz w:val="24"/>
          <w:szCs w:val="24"/>
        </w:rPr>
        <w:t>Сарыглар Г.Я</w:t>
      </w:r>
      <w:r w:rsidR="00641926">
        <w:rPr>
          <w:rFonts w:ascii="Times New Roman" w:eastAsia="Times New Roman" w:hAnsi="Times New Roman" w:cs="Times New Roman"/>
          <w:color w:val="000000"/>
          <w:sz w:val="24"/>
          <w:szCs w:val="24"/>
        </w:rPr>
        <w:t>, Аракчаа А.К</w:t>
      </w:r>
      <w:r w:rsidR="006865C7" w:rsidRPr="00C30DC9">
        <w:rPr>
          <w:rFonts w:ascii="Times New Roman" w:eastAsia="Times New Roman" w:hAnsi="Times New Roman" w:cs="Times New Roman"/>
          <w:color w:val="000000"/>
          <w:sz w:val="24"/>
          <w:szCs w:val="24"/>
        </w:rPr>
        <w:t>)..</w:t>
      </w:r>
    </w:p>
    <w:p w:rsidR="00E51E41" w:rsidRPr="00C30DC9" w:rsidRDefault="00E51E41" w:rsidP="004B35EC">
      <w:pPr>
        <w:spacing w:after="75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</w:t>
      </w:r>
      <w:r w:rsidR="006865C7"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информацию о приеме детей в 1класс на сайт Управления образования Каа-Хемского района  (Сарыглар С.О).</w:t>
      </w:r>
    </w:p>
    <w:p w:rsidR="006865C7" w:rsidRPr="00C30DC9" w:rsidRDefault="006865C7" w:rsidP="004B35EC">
      <w:pPr>
        <w:spacing w:after="75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3.Руководителям общеобразовательных организаций:</w:t>
      </w:r>
    </w:p>
    <w:p w:rsidR="006865C7" w:rsidRPr="00C30DC9" w:rsidRDefault="006865C7" w:rsidP="004B35EC">
      <w:pPr>
        <w:spacing w:after="75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организовать подготовительные работы к приему детей в 1 класс в соответствии с </w:t>
      </w:r>
      <w:r w:rsidR="00C30DC9"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или Дорожной карты общеобразовательной ор</w:t>
      </w:r>
      <w:r w:rsidR="0064192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ганизации, срок до 31 марта 2025</w:t>
      </w:r>
      <w:r w:rsidR="00C30DC9"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года;</w:t>
      </w:r>
    </w:p>
    <w:p w:rsidR="00C30DC9" w:rsidRPr="00C30DC9" w:rsidRDefault="00C30DC9" w:rsidP="004B35EC">
      <w:pPr>
        <w:spacing w:after="75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оформить информационный стенд по на</w:t>
      </w:r>
      <w:r w:rsidR="0064192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 в 1 класс на 2025-2026 учебный год</w:t>
      </w:r>
      <w:r w:rsidR="007E4D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0DC9" w:rsidRPr="00C30DC9" w:rsidRDefault="00C30DC9" w:rsidP="004B35EC">
      <w:pPr>
        <w:spacing w:after="75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разместить информацию на сайт ОО:</w:t>
      </w:r>
    </w:p>
    <w:p w:rsidR="00C30DC9" w:rsidRPr="00C30DC9" w:rsidRDefault="00C30DC9" w:rsidP="004B35EC">
      <w:pPr>
        <w:spacing w:after="75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* О правилах приема в 1 класс;</w:t>
      </w:r>
    </w:p>
    <w:p w:rsidR="00C30DC9" w:rsidRPr="00C30DC9" w:rsidRDefault="00C30DC9" w:rsidP="004B35EC">
      <w:pPr>
        <w:spacing w:after="75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* о количестве имеющихся мест в текущем учебном году;</w:t>
      </w:r>
    </w:p>
    <w:p w:rsidR="00C30DC9" w:rsidRPr="00C30DC9" w:rsidRDefault="00C30DC9" w:rsidP="004B35EC">
      <w:pPr>
        <w:spacing w:after="75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*образец  бланка заявления «О принятии в 1 класс»;</w:t>
      </w:r>
    </w:p>
    <w:p w:rsidR="00C30DC9" w:rsidRPr="00C30DC9" w:rsidRDefault="00C30DC9" w:rsidP="004B35EC">
      <w:pPr>
        <w:spacing w:after="75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*о сроках приема заявлений в 1 класс.</w:t>
      </w:r>
    </w:p>
    <w:p w:rsidR="00C30DC9" w:rsidRPr="00C30DC9" w:rsidRDefault="00641926" w:rsidP="004B35EC">
      <w:pPr>
        <w:spacing w:after="75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Срок до 24</w:t>
      </w:r>
      <w:r w:rsidR="00C30DC9"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7E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C30DC9"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30DC9" w:rsidRPr="00C30DC9" w:rsidRDefault="00C30DC9" w:rsidP="004B35EC">
      <w:pPr>
        <w:spacing w:after="75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Создать </w:t>
      </w:r>
      <w:proofErr w:type="spellStart"/>
      <w:r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</w:t>
      </w:r>
      <w:proofErr w:type="spellEnd"/>
      <w:r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-психологическую  комиссию по приему в 1 класс детей, не достигши</w:t>
      </w:r>
      <w:r w:rsidR="00641926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возраста 6,6 лет (</w:t>
      </w:r>
      <w:proofErr w:type="spellStart"/>
      <w:r w:rsidR="0064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Суван</w:t>
      </w:r>
      <w:proofErr w:type="spellEnd"/>
      <w:r w:rsidR="0064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</w:t>
      </w:r>
      <w:r w:rsidRPr="00C3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51E41" w:rsidRPr="00C30DC9" w:rsidRDefault="00E51E41" w:rsidP="004B3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3.Контроль </w:t>
      </w:r>
      <w:r w:rsidR="00C30DC9" w:rsidRPr="00C30DC9">
        <w:rPr>
          <w:rFonts w:ascii="Times New Roman" w:eastAsia="Times New Roman" w:hAnsi="Times New Roman" w:cs="Times New Roman"/>
          <w:color w:val="000000"/>
          <w:sz w:val="24"/>
          <w:szCs w:val="24"/>
        </w:rPr>
        <w:t>по исполнению данного приказа оставляю за собой.</w:t>
      </w:r>
    </w:p>
    <w:p w:rsidR="00E51E41" w:rsidRPr="00C30DC9" w:rsidRDefault="00E51E41" w:rsidP="00E51E41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51E41" w:rsidRPr="00C30DC9" w:rsidRDefault="00E51E41" w:rsidP="00E51E41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1E41" w:rsidRPr="00C30DC9" w:rsidRDefault="00E51E41" w:rsidP="00E51E41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1E41" w:rsidRPr="00C30DC9" w:rsidRDefault="00E51E41" w:rsidP="00E51E41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1E41" w:rsidRPr="00C30DC9" w:rsidRDefault="00641926" w:rsidP="00E51E41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</w:t>
      </w:r>
      <w:r w:rsidR="00E51E41" w:rsidRPr="00C30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                                                 </w:t>
      </w:r>
      <w:r w:rsidR="007E4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Ензак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С.С</w:t>
      </w:r>
      <w:r w:rsidR="00E51E41" w:rsidRPr="00C30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E51E41" w:rsidRPr="00C30DC9" w:rsidRDefault="00E51E41" w:rsidP="00E51E41">
      <w:pPr>
        <w:spacing w:after="0" w:line="240" w:lineRule="auto"/>
        <w:ind w:left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1E41" w:rsidRPr="007E4DA8" w:rsidRDefault="00E51E41" w:rsidP="00E51E41">
      <w:pPr>
        <w:spacing w:after="0" w:line="240" w:lineRule="auto"/>
        <w:ind w:left="42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51E41" w:rsidRPr="007E4DA8" w:rsidRDefault="00E51E41" w:rsidP="00E51E41">
      <w:pPr>
        <w:spacing w:after="0" w:line="240" w:lineRule="auto"/>
        <w:ind w:left="42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4DA8">
        <w:rPr>
          <w:rFonts w:ascii="Times New Roman" w:eastAsia="Times New Roman" w:hAnsi="Times New Roman" w:cs="Times New Roman"/>
          <w:color w:val="000000"/>
          <w:sz w:val="20"/>
          <w:szCs w:val="20"/>
        </w:rPr>
        <w:t>Сарыглар Г.Я.</w:t>
      </w:r>
    </w:p>
    <w:p w:rsidR="003604C2" w:rsidRPr="00405DCE" w:rsidRDefault="00E51E41" w:rsidP="00405DCE">
      <w:pPr>
        <w:spacing w:after="0" w:line="240" w:lineRule="auto"/>
        <w:ind w:left="42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4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22-264                       </w:t>
      </w:r>
    </w:p>
    <w:sectPr w:rsidR="003604C2" w:rsidRPr="0040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F2"/>
    <w:rsid w:val="0032607D"/>
    <w:rsid w:val="003604C2"/>
    <w:rsid w:val="00405DCE"/>
    <w:rsid w:val="004B35EC"/>
    <w:rsid w:val="005C6EF2"/>
    <w:rsid w:val="00641926"/>
    <w:rsid w:val="006865C7"/>
    <w:rsid w:val="007E4DA8"/>
    <w:rsid w:val="009D3799"/>
    <w:rsid w:val="00C30DC9"/>
    <w:rsid w:val="00E5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8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2025-03-18T02:04:00Z</cp:lastPrinted>
  <dcterms:created xsi:type="dcterms:W3CDTF">2024-03-11T02:50:00Z</dcterms:created>
  <dcterms:modified xsi:type="dcterms:W3CDTF">2025-03-18T02:07:00Z</dcterms:modified>
</cp:coreProperties>
</file>